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24D0" w14:textId="33217A68" w:rsidR="000F4C93" w:rsidRPr="00A07773" w:rsidRDefault="000F4C93" w:rsidP="0024511E">
      <w:pPr>
        <w:jc w:val="center"/>
        <w:rPr>
          <w:b/>
          <w:bCs/>
          <w:sz w:val="40"/>
          <w:szCs w:val="40"/>
        </w:rPr>
      </w:pPr>
      <w:r w:rsidRPr="00A07773">
        <w:rPr>
          <w:b/>
          <w:bCs/>
          <w:sz w:val="40"/>
          <w:szCs w:val="40"/>
        </w:rPr>
        <w:t xml:space="preserve">MIPS </w:t>
      </w:r>
      <w:r w:rsidR="00A07773" w:rsidRPr="00A07773">
        <w:rPr>
          <w:b/>
          <w:bCs/>
          <w:sz w:val="40"/>
          <w:szCs w:val="40"/>
        </w:rPr>
        <w:t>#431</w:t>
      </w:r>
    </w:p>
    <w:p w14:paraId="4A16F7DF" w14:textId="4D1A8663" w:rsidR="00E44181" w:rsidRPr="00A07773" w:rsidRDefault="00122E32" w:rsidP="00E44181">
      <w:pPr>
        <w:rPr>
          <w:b/>
          <w:bCs/>
          <w:sz w:val="36"/>
          <w:szCs w:val="36"/>
          <w:u w:val="single"/>
        </w:rPr>
      </w:pPr>
      <w:r w:rsidRPr="00A07773">
        <w:rPr>
          <w:b/>
          <w:bCs/>
          <w:sz w:val="36"/>
          <w:szCs w:val="36"/>
          <w:u w:val="single"/>
        </w:rPr>
        <w:t>Unhealthy Alcohol Use</w:t>
      </w:r>
    </w:p>
    <w:p w14:paraId="5B6A3321" w14:textId="46915110" w:rsidR="00455A34" w:rsidRPr="002C78FB" w:rsidRDefault="009845C6" w:rsidP="00E44181">
      <w:pPr>
        <w:rPr>
          <w:sz w:val="24"/>
          <w:szCs w:val="24"/>
        </w:rPr>
      </w:pPr>
      <w:r>
        <w:rPr>
          <w:sz w:val="24"/>
          <w:szCs w:val="24"/>
        </w:rPr>
        <w:t xml:space="preserve">Requires all adults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screened for alcohol use, excludes those with Dementia</w:t>
      </w:r>
    </w:p>
    <w:p w14:paraId="1429BD38" w14:textId="121CB11E" w:rsidR="00194185" w:rsidRPr="002C78FB" w:rsidRDefault="00194185" w:rsidP="002C3A4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78FB">
        <w:rPr>
          <w:sz w:val="24"/>
          <w:szCs w:val="24"/>
        </w:rPr>
        <w:t xml:space="preserve">Screen for unhealthy alcohol use using </w:t>
      </w:r>
      <w:r w:rsidR="007E192A" w:rsidRPr="002C78FB">
        <w:rPr>
          <w:sz w:val="24"/>
          <w:szCs w:val="24"/>
        </w:rPr>
        <w:t xml:space="preserve">the approved </w:t>
      </w:r>
      <w:r w:rsidRPr="002C78FB">
        <w:rPr>
          <w:sz w:val="24"/>
          <w:szCs w:val="24"/>
        </w:rPr>
        <w:t>screening method</w:t>
      </w:r>
      <w:r w:rsidR="007E192A" w:rsidRPr="002C78FB">
        <w:rPr>
          <w:sz w:val="24"/>
          <w:szCs w:val="24"/>
        </w:rPr>
        <w:t xml:space="preserve"> listed below</w:t>
      </w:r>
      <w:r w:rsidRPr="002C78FB">
        <w:rPr>
          <w:sz w:val="24"/>
          <w:szCs w:val="24"/>
        </w:rPr>
        <w:t>:</w:t>
      </w:r>
    </w:p>
    <w:p w14:paraId="7B411FC7" w14:textId="31D69701" w:rsidR="00035F76" w:rsidRPr="002C78FB" w:rsidRDefault="00035F76" w:rsidP="0019418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2C78FB">
        <w:rPr>
          <w:sz w:val="24"/>
          <w:szCs w:val="24"/>
        </w:rPr>
        <w:t>Single Question Screening: “How many times in the past year have you had 5 (for men) or 4 (for women</w:t>
      </w:r>
      <w:r w:rsidR="00D502C3" w:rsidRPr="002C78FB">
        <w:rPr>
          <w:sz w:val="24"/>
          <w:szCs w:val="24"/>
        </w:rPr>
        <w:t xml:space="preserve"> and adults age 65+</w:t>
      </w:r>
      <w:r w:rsidRPr="002C78FB">
        <w:rPr>
          <w:sz w:val="24"/>
          <w:szCs w:val="24"/>
        </w:rPr>
        <w:t xml:space="preserve">) </w:t>
      </w:r>
      <w:r w:rsidR="00D502C3" w:rsidRPr="002C78FB">
        <w:rPr>
          <w:sz w:val="24"/>
          <w:szCs w:val="24"/>
        </w:rPr>
        <w:t xml:space="preserve">or more drinks in a day?” </w:t>
      </w:r>
    </w:p>
    <w:p w14:paraId="20E9CCF5" w14:textId="7E2F5EC3" w:rsidR="006423BD" w:rsidRPr="002C78FB" w:rsidRDefault="00660128" w:rsidP="006423B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78FB">
        <w:rPr>
          <w:sz w:val="24"/>
          <w:szCs w:val="24"/>
        </w:rPr>
        <w:t>Brief counseling = one or more counseling sessions a minimum of 5-15 minutes</w:t>
      </w:r>
    </w:p>
    <w:p w14:paraId="7A536628" w14:textId="6B386F07" w:rsidR="00CB5D82" w:rsidRPr="002C78FB" w:rsidRDefault="00CB5D82" w:rsidP="00CB5D82">
      <w:pPr>
        <w:pStyle w:val="ListParagraph"/>
        <w:rPr>
          <w:sz w:val="24"/>
          <w:szCs w:val="24"/>
        </w:rPr>
      </w:pPr>
    </w:p>
    <w:p w14:paraId="6F085D32" w14:textId="77777777" w:rsidR="00CB5D82" w:rsidRPr="002C78FB" w:rsidRDefault="00CB5D82" w:rsidP="00CB5D82">
      <w:pPr>
        <w:pStyle w:val="ListParagraph"/>
        <w:rPr>
          <w:sz w:val="24"/>
          <w:szCs w:val="24"/>
        </w:rPr>
      </w:pPr>
    </w:p>
    <w:p w14:paraId="267C2704" w14:textId="4AA5643B" w:rsidR="00EF3760" w:rsidRDefault="00EF3760" w:rsidP="00EF3760">
      <w:r w:rsidRPr="002C78FB">
        <w:rPr>
          <w:i/>
          <w:iCs/>
          <w:sz w:val="24"/>
          <w:szCs w:val="24"/>
        </w:rPr>
        <w:t>Example of</w:t>
      </w:r>
      <w:r w:rsidR="00F97B90" w:rsidRPr="002C78FB">
        <w:rPr>
          <w:i/>
          <w:iCs/>
          <w:sz w:val="24"/>
          <w:szCs w:val="24"/>
        </w:rPr>
        <w:t xml:space="preserve"> documenting</w:t>
      </w:r>
      <w:r w:rsidR="00A4017D" w:rsidRPr="002C78FB">
        <w:rPr>
          <w:i/>
          <w:iCs/>
          <w:sz w:val="24"/>
          <w:szCs w:val="24"/>
        </w:rPr>
        <w:t xml:space="preserve"> use of a</w:t>
      </w:r>
      <w:r w:rsidR="00F97B90" w:rsidRPr="002C78FB">
        <w:rPr>
          <w:i/>
          <w:iCs/>
          <w:sz w:val="24"/>
          <w:szCs w:val="24"/>
        </w:rPr>
        <w:t xml:space="preserve"> systematic scr</w:t>
      </w:r>
      <w:r w:rsidR="00A4017D" w:rsidRPr="002C78FB">
        <w:rPr>
          <w:i/>
          <w:iCs/>
          <w:sz w:val="24"/>
          <w:szCs w:val="24"/>
        </w:rPr>
        <w:t>e</w:t>
      </w:r>
      <w:r w:rsidR="00F97B90" w:rsidRPr="002C78FB">
        <w:rPr>
          <w:i/>
          <w:iCs/>
          <w:sz w:val="24"/>
          <w:szCs w:val="24"/>
        </w:rPr>
        <w:t xml:space="preserve">ening </w:t>
      </w:r>
      <w:r w:rsidR="00222068" w:rsidRPr="002C78FB">
        <w:rPr>
          <w:i/>
          <w:iCs/>
          <w:sz w:val="24"/>
          <w:szCs w:val="24"/>
        </w:rPr>
        <w:t xml:space="preserve">of Alcohol </w:t>
      </w:r>
      <w:r w:rsidR="00F97B90" w:rsidRPr="002C78FB">
        <w:rPr>
          <w:i/>
          <w:iCs/>
          <w:sz w:val="24"/>
          <w:szCs w:val="24"/>
        </w:rPr>
        <w:t>using the Single Question tool:</w:t>
      </w:r>
      <w:r>
        <w:rPr>
          <w:noProof/>
        </w:rPr>
        <w:drawing>
          <wp:inline distT="0" distB="0" distL="0" distR="0" wp14:anchorId="360F3E13" wp14:editId="53536EFC">
            <wp:extent cx="6858000" cy="1385570"/>
            <wp:effectExtent l="0" t="0" r="0" b="5080"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699BE" w14:textId="18C7C603" w:rsidR="001849BD" w:rsidRDefault="009A1B8B" w:rsidP="001849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57D6EA" wp14:editId="3E79119D">
                <wp:simplePos x="0" y="0"/>
                <wp:positionH relativeFrom="column">
                  <wp:posOffset>436245</wp:posOffset>
                </wp:positionH>
                <wp:positionV relativeFrom="paragraph">
                  <wp:posOffset>257810</wp:posOffset>
                </wp:positionV>
                <wp:extent cx="603250" cy="260350"/>
                <wp:effectExtent l="0" t="0" r="2540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6545" w14:textId="0145AD44" w:rsidR="00580CFA" w:rsidRDefault="00580CFA" w:rsidP="00580CFA">
                            <w:pPr>
                              <w:jc w:val="center"/>
                            </w:pPr>
                            <w:r>
                              <w:t>G2196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D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35pt;margin-top:20.3pt;width:47.5pt;height:2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" fillcolor="#ffe599 [1303]">
                <v:textbox>
                  <w:txbxContent>
                    <w:p w14:paraId="3DA36545" w14:textId="0145AD44" w:rsidR="00580CFA" w:rsidRDefault="00580CFA" w:rsidP="00580CFA">
                      <w:pPr>
                        <w:jc w:val="center"/>
                      </w:pPr>
                      <w:r>
                        <w:t>G2196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F6BC27" w14:textId="79DAD42B" w:rsidR="003946F9" w:rsidRDefault="009A1B8B" w:rsidP="001849BD">
      <w:r>
        <w:t>Click if you asked the patient how many times they have drank and it was more than 5 (men) or 4 (women)</w:t>
      </w:r>
    </w:p>
    <w:p w14:paraId="3B2333BA" w14:textId="5D5FE84B" w:rsidR="009A1B8B" w:rsidRDefault="009A1B8B" w:rsidP="001849BD"/>
    <w:p w14:paraId="7D4026F5" w14:textId="6111A9E0" w:rsidR="009A1B8B" w:rsidRDefault="009A1B8B" w:rsidP="001849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EBCFD9" wp14:editId="06090F3D">
                <wp:simplePos x="0" y="0"/>
                <wp:positionH relativeFrom="column">
                  <wp:posOffset>420527</wp:posOffset>
                </wp:positionH>
                <wp:positionV relativeFrom="paragraph">
                  <wp:posOffset>4696</wp:posOffset>
                </wp:positionV>
                <wp:extent cx="603250" cy="260350"/>
                <wp:effectExtent l="0" t="0" r="25400" b="25400"/>
                <wp:wrapSquare wrapText="bothSides"/>
                <wp:docPr id="970327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8BC2" w14:textId="468973FC" w:rsidR="009A1B8B" w:rsidRDefault="009A1B8B" w:rsidP="009A1B8B">
                            <w:pPr>
                              <w:jc w:val="center"/>
                            </w:pPr>
                            <w:r>
                              <w:t>G2197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CFD9" id="_x0000_s1027" type="#_x0000_t202" style="position:absolute;margin-left:33.1pt;margin-top:.35pt;width:47.5pt;height:2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" fillcolor="#ffe599 [1303]">
                <v:textbox>
                  <w:txbxContent>
                    <w:p w14:paraId="2A148BC2" w14:textId="468973FC" w:rsidR="009A1B8B" w:rsidRDefault="009A1B8B" w:rsidP="009A1B8B">
                      <w:pPr>
                        <w:jc w:val="center"/>
                      </w:pPr>
                      <w:r>
                        <w:t>G2197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Click if you screened the patient and they did not meet the criteria for unhealthy drinking</w:t>
      </w:r>
    </w:p>
    <w:p w14:paraId="3A19F5C0" w14:textId="3D7C74E1" w:rsidR="009A1B8B" w:rsidRDefault="001B0AD4" w:rsidP="001849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20A5B3" wp14:editId="7AB8991B">
                <wp:simplePos x="0" y="0"/>
                <wp:positionH relativeFrom="column">
                  <wp:posOffset>405765</wp:posOffset>
                </wp:positionH>
                <wp:positionV relativeFrom="paragraph">
                  <wp:posOffset>233680</wp:posOffset>
                </wp:positionV>
                <wp:extent cx="603250" cy="260350"/>
                <wp:effectExtent l="0" t="0" r="25400" b="25400"/>
                <wp:wrapSquare wrapText="bothSides"/>
                <wp:docPr id="534390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64D3E" w14:textId="37C1296E" w:rsidR="001B0AD4" w:rsidRDefault="001B0AD4" w:rsidP="001B0AD4">
                            <w:pPr>
                              <w:jc w:val="center"/>
                            </w:pPr>
                            <w:r>
                              <w:t>G</w:t>
                            </w:r>
                            <w:r w:rsidR="00FE1466">
                              <w:t>2200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A5B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1.95pt;margin-top:18.4pt;width:47.5pt;height:2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" fillcolor="#ffe599 [1303]">
                <v:textbox>
                  <w:txbxContent>
                    <w:p w14:paraId="2D164D3E" w14:textId="37C1296E" w:rsidR="001B0AD4" w:rsidRDefault="001B0AD4" w:rsidP="001B0AD4">
                      <w:pPr>
                        <w:jc w:val="center"/>
                      </w:pPr>
                      <w:r>
                        <w:t>G</w:t>
                      </w:r>
                      <w:r w:rsidR="00FE1466">
                        <w:t>2200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6E65" w14:textId="4CBD8996" w:rsidR="00D91591" w:rsidRDefault="00D91591" w:rsidP="00D91591">
      <w:r>
        <w:t xml:space="preserve">Click </w:t>
      </w:r>
      <w:r w:rsidR="001B0AD4">
        <w:t xml:space="preserve">                                 </w:t>
      </w:r>
      <w:r>
        <w:t>if you did the screen question, patient scored as an unhealthy alcohol user, and you provided counseling</w:t>
      </w:r>
    </w:p>
    <w:p w14:paraId="3B32861D" w14:textId="04C610BA" w:rsidR="009A1B8B" w:rsidRDefault="009A1B8B" w:rsidP="001849BD"/>
    <w:p w14:paraId="5883B989" w14:textId="3F2B758D" w:rsidR="003946F9" w:rsidRDefault="003946F9" w:rsidP="001849BD"/>
    <w:p w14:paraId="30A7D46D" w14:textId="0141E953" w:rsidR="003946F9" w:rsidRDefault="008140BA" w:rsidP="001849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E2AA3B6" wp14:editId="735B2E16">
                <wp:simplePos x="0" y="0"/>
                <wp:positionH relativeFrom="column">
                  <wp:posOffset>391187</wp:posOffset>
                </wp:positionH>
                <wp:positionV relativeFrom="paragraph">
                  <wp:posOffset>256384</wp:posOffset>
                </wp:positionV>
                <wp:extent cx="603250" cy="260350"/>
                <wp:effectExtent l="0" t="0" r="25400" b="25400"/>
                <wp:wrapSquare wrapText="bothSides"/>
                <wp:docPr id="1957962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2013" w14:textId="55BA5C36" w:rsidR="008140BA" w:rsidRDefault="008140BA" w:rsidP="008140BA">
                            <w:pPr>
                              <w:jc w:val="center"/>
                            </w:pPr>
                            <w:r>
                              <w:t>G9621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A3B6" id="_x0000_s1029" type="#_x0000_t202" style="position:absolute;margin-left:30.8pt;margin-top:20.2pt;width:47.5pt;height:2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" fillcolor="#ffe599 [1303]">
                <v:textbox>
                  <w:txbxContent>
                    <w:p w14:paraId="326C2013" w14:textId="55BA5C36" w:rsidR="008140BA" w:rsidRDefault="008140BA" w:rsidP="008140BA">
                      <w:pPr>
                        <w:jc w:val="center"/>
                      </w:pPr>
                      <w:r>
                        <w:t>G</w:t>
                      </w:r>
                      <w:r>
                        <w:t>9621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466">
        <w:t xml:space="preserve">After patient has been seen for </w:t>
      </w:r>
      <w:r w:rsidR="00020BBE">
        <w:t xml:space="preserve">at least </w:t>
      </w:r>
      <w:r w:rsidR="00FE1466">
        <w:t>two visits</w:t>
      </w:r>
      <w:r w:rsidR="00020BBE">
        <w:t>….</w:t>
      </w:r>
    </w:p>
    <w:p w14:paraId="581ECCE6" w14:textId="7510C987" w:rsidR="00E20247" w:rsidRDefault="001F30A6" w:rsidP="001849BD">
      <w:r>
        <w:t xml:space="preserve">Click </w:t>
      </w:r>
      <w:r w:rsidR="008E0C6D">
        <w:t xml:space="preserve">if </w:t>
      </w:r>
      <w:r w:rsidR="008C47A2">
        <w:t>you</w:t>
      </w:r>
      <w:r w:rsidR="00950B36">
        <w:t xml:space="preserve"> </w:t>
      </w:r>
      <w:r w:rsidR="008C47A2">
        <w:t xml:space="preserve">did the screen question, </w:t>
      </w:r>
      <w:r w:rsidR="008E0C6D">
        <w:t xml:space="preserve">patient </w:t>
      </w:r>
      <w:r w:rsidR="008C47A2">
        <w:t xml:space="preserve">scored as </w:t>
      </w:r>
      <w:r w:rsidR="008E0C6D">
        <w:t xml:space="preserve">an unhealthy </w:t>
      </w:r>
      <w:r w:rsidR="008C47A2">
        <w:t xml:space="preserve">alcohol user, and </w:t>
      </w:r>
      <w:r w:rsidR="00815643">
        <w:t xml:space="preserve">you </w:t>
      </w:r>
      <w:r w:rsidR="008C47A2">
        <w:t>provided counseling</w:t>
      </w:r>
    </w:p>
    <w:p w14:paraId="0DB6A6FF" w14:textId="5D54C99F" w:rsidR="003946F9" w:rsidRDefault="003946F9" w:rsidP="001849BD"/>
    <w:p w14:paraId="35B09BBD" w14:textId="31D2B5BB" w:rsidR="008451AC" w:rsidRDefault="009A743A" w:rsidP="001849BD">
      <w:r>
        <w:t xml:space="preserve">*The CAGE-AID is a great tool and should continue to be used, but you </w:t>
      </w:r>
      <w:r w:rsidRPr="000D6177">
        <w:rPr>
          <w:highlight w:val="yellow"/>
        </w:rPr>
        <w:t>MUST</w:t>
      </w:r>
      <w:r>
        <w:t xml:space="preserve"> also include </w:t>
      </w:r>
      <w:proofErr w:type="gramStart"/>
      <w:r>
        <w:t>the Single</w:t>
      </w:r>
      <w:proofErr w:type="gramEnd"/>
      <w:r>
        <w:t xml:space="preserve"> </w:t>
      </w:r>
      <w:r w:rsidR="000D6177">
        <w:t>Question Screening</w:t>
      </w:r>
    </w:p>
    <w:sectPr w:rsidR="008451AC" w:rsidSect="00C402D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1BFC" w14:textId="77777777" w:rsidR="0017221A" w:rsidRDefault="0017221A" w:rsidP="00AF798D">
      <w:pPr>
        <w:spacing w:after="0" w:line="240" w:lineRule="auto"/>
      </w:pPr>
      <w:r>
        <w:separator/>
      </w:r>
    </w:p>
  </w:endnote>
  <w:endnote w:type="continuationSeparator" w:id="0">
    <w:p w14:paraId="6A3B26E2" w14:textId="77777777" w:rsidR="0017221A" w:rsidRDefault="0017221A" w:rsidP="00A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60B8" w14:textId="77777777" w:rsidR="002C78FB" w:rsidRDefault="002C78FB" w:rsidP="002C78FB">
    <w:pPr>
      <w:pStyle w:val="Footer"/>
      <w:jc w:val="center"/>
      <w:rPr>
        <w:b/>
        <w:bCs/>
        <w:color w:val="FF0000"/>
        <w:sz w:val="32"/>
        <w:szCs w:val="32"/>
      </w:rPr>
    </w:pPr>
    <w:r w:rsidRPr="00744A97">
      <w:rPr>
        <w:b/>
        <w:bCs/>
        <w:color w:val="FF0000"/>
        <w:sz w:val="32"/>
        <w:szCs w:val="32"/>
      </w:rPr>
      <w:t>All MIPS are MANDATORY</w:t>
    </w:r>
    <w:r>
      <w:rPr>
        <w:b/>
        <w:bCs/>
        <w:color w:val="FF0000"/>
        <w:sz w:val="32"/>
        <w:szCs w:val="32"/>
      </w:rPr>
      <w:t xml:space="preserve"> and must be completed at the time it triggers</w:t>
    </w:r>
  </w:p>
  <w:p w14:paraId="791934C7" w14:textId="77777777" w:rsidR="002C78FB" w:rsidRPr="00185C1A" w:rsidRDefault="002C78FB" w:rsidP="002C78F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2025</w:t>
    </w:r>
  </w:p>
  <w:p w14:paraId="36118739" w14:textId="77777777" w:rsidR="00AF798D" w:rsidRDefault="00AF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11C4" w14:textId="77777777" w:rsidR="0017221A" w:rsidRDefault="0017221A" w:rsidP="00AF798D">
      <w:pPr>
        <w:spacing w:after="0" w:line="240" w:lineRule="auto"/>
      </w:pPr>
      <w:r>
        <w:separator/>
      </w:r>
    </w:p>
  </w:footnote>
  <w:footnote w:type="continuationSeparator" w:id="0">
    <w:p w14:paraId="41DCC2A8" w14:textId="77777777" w:rsidR="0017221A" w:rsidRDefault="0017221A" w:rsidP="00AF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37B8F"/>
    <w:multiLevelType w:val="hybridMultilevel"/>
    <w:tmpl w:val="C3C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5615"/>
    <w:multiLevelType w:val="hybridMultilevel"/>
    <w:tmpl w:val="41B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167"/>
    <w:multiLevelType w:val="hybridMultilevel"/>
    <w:tmpl w:val="255A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D391E"/>
    <w:multiLevelType w:val="hybridMultilevel"/>
    <w:tmpl w:val="4820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FF3"/>
    <w:multiLevelType w:val="hybridMultilevel"/>
    <w:tmpl w:val="6C1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A794A"/>
    <w:multiLevelType w:val="hybridMultilevel"/>
    <w:tmpl w:val="9CE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40E9A"/>
    <w:multiLevelType w:val="hybridMultilevel"/>
    <w:tmpl w:val="DA98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3124">
    <w:abstractNumId w:val="6"/>
  </w:num>
  <w:num w:numId="2" w16cid:durableId="2142115099">
    <w:abstractNumId w:val="4"/>
  </w:num>
  <w:num w:numId="3" w16cid:durableId="410591890">
    <w:abstractNumId w:val="5"/>
  </w:num>
  <w:num w:numId="4" w16cid:durableId="571736868">
    <w:abstractNumId w:val="0"/>
  </w:num>
  <w:num w:numId="5" w16cid:durableId="1355381183">
    <w:abstractNumId w:val="3"/>
  </w:num>
  <w:num w:numId="6" w16cid:durableId="1631594544">
    <w:abstractNumId w:val="2"/>
  </w:num>
  <w:num w:numId="7" w16cid:durableId="155878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3"/>
    <w:rsid w:val="00002CCC"/>
    <w:rsid w:val="0001096D"/>
    <w:rsid w:val="000134A1"/>
    <w:rsid w:val="00014E9B"/>
    <w:rsid w:val="00020BBE"/>
    <w:rsid w:val="00035F76"/>
    <w:rsid w:val="00036368"/>
    <w:rsid w:val="000440F0"/>
    <w:rsid w:val="00047432"/>
    <w:rsid w:val="000511EC"/>
    <w:rsid w:val="00052350"/>
    <w:rsid w:val="000566F2"/>
    <w:rsid w:val="00063701"/>
    <w:rsid w:val="000645A2"/>
    <w:rsid w:val="00066F06"/>
    <w:rsid w:val="00075970"/>
    <w:rsid w:val="00082CBF"/>
    <w:rsid w:val="000A1605"/>
    <w:rsid w:val="000A1E88"/>
    <w:rsid w:val="000A6D2F"/>
    <w:rsid w:val="000B1BC6"/>
    <w:rsid w:val="000D6177"/>
    <w:rsid w:val="000D6AF4"/>
    <w:rsid w:val="000F1E72"/>
    <w:rsid w:val="000F4C93"/>
    <w:rsid w:val="00100875"/>
    <w:rsid w:val="00111752"/>
    <w:rsid w:val="00122E32"/>
    <w:rsid w:val="0013365C"/>
    <w:rsid w:val="001346BE"/>
    <w:rsid w:val="00142B19"/>
    <w:rsid w:val="00144D63"/>
    <w:rsid w:val="001455FE"/>
    <w:rsid w:val="0016127C"/>
    <w:rsid w:val="00163FA1"/>
    <w:rsid w:val="00164217"/>
    <w:rsid w:val="001667E5"/>
    <w:rsid w:val="001672E2"/>
    <w:rsid w:val="00171515"/>
    <w:rsid w:val="0017221A"/>
    <w:rsid w:val="00172282"/>
    <w:rsid w:val="001740ED"/>
    <w:rsid w:val="00183762"/>
    <w:rsid w:val="001849BD"/>
    <w:rsid w:val="00194185"/>
    <w:rsid w:val="001B0228"/>
    <w:rsid w:val="001B0AD4"/>
    <w:rsid w:val="001B6156"/>
    <w:rsid w:val="001B6DAB"/>
    <w:rsid w:val="001C3ED5"/>
    <w:rsid w:val="001C4351"/>
    <w:rsid w:val="001C6E74"/>
    <w:rsid w:val="001D2947"/>
    <w:rsid w:val="001E70D4"/>
    <w:rsid w:val="001F069F"/>
    <w:rsid w:val="001F2080"/>
    <w:rsid w:val="001F30A6"/>
    <w:rsid w:val="00204151"/>
    <w:rsid w:val="00217020"/>
    <w:rsid w:val="00222068"/>
    <w:rsid w:val="00225CAB"/>
    <w:rsid w:val="00230C5B"/>
    <w:rsid w:val="0024511E"/>
    <w:rsid w:val="002507F4"/>
    <w:rsid w:val="00253DF2"/>
    <w:rsid w:val="00263714"/>
    <w:rsid w:val="00280383"/>
    <w:rsid w:val="002848B8"/>
    <w:rsid w:val="00296826"/>
    <w:rsid w:val="00297E36"/>
    <w:rsid w:val="002A63EA"/>
    <w:rsid w:val="002B1F91"/>
    <w:rsid w:val="002C0EEE"/>
    <w:rsid w:val="002C3A48"/>
    <w:rsid w:val="002C78FB"/>
    <w:rsid w:val="002D1839"/>
    <w:rsid w:val="002E6D6F"/>
    <w:rsid w:val="002F2C84"/>
    <w:rsid w:val="002F65CA"/>
    <w:rsid w:val="00303D05"/>
    <w:rsid w:val="00306D59"/>
    <w:rsid w:val="00312A22"/>
    <w:rsid w:val="00313546"/>
    <w:rsid w:val="00314836"/>
    <w:rsid w:val="00323FEC"/>
    <w:rsid w:val="00332566"/>
    <w:rsid w:val="00335B20"/>
    <w:rsid w:val="00344FF4"/>
    <w:rsid w:val="003462CC"/>
    <w:rsid w:val="0035274F"/>
    <w:rsid w:val="00356D3D"/>
    <w:rsid w:val="003739BF"/>
    <w:rsid w:val="00373DD5"/>
    <w:rsid w:val="003750B8"/>
    <w:rsid w:val="00376DD0"/>
    <w:rsid w:val="0037710C"/>
    <w:rsid w:val="00377A3A"/>
    <w:rsid w:val="003862D4"/>
    <w:rsid w:val="003946F9"/>
    <w:rsid w:val="00394EAB"/>
    <w:rsid w:val="00395C6F"/>
    <w:rsid w:val="003A5CA8"/>
    <w:rsid w:val="003B00A2"/>
    <w:rsid w:val="003B416D"/>
    <w:rsid w:val="003B67CA"/>
    <w:rsid w:val="003C282C"/>
    <w:rsid w:val="003C5467"/>
    <w:rsid w:val="003D2A74"/>
    <w:rsid w:val="003D7BA5"/>
    <w:rsid w:val="003E3DCF"/>
    <w:rsid w:val="003E49C5"/>
    <w:rsid w:val="003F4018"/>
    <w:rsid w:val="003F5B80"/>
    <w:rsid w:val="003F7F6E"/>
    <w:rsid w:val="00405050"/>
    <w:rsid w:val="004058B9"/>
    <w:rsid w:val="0042094A"/>
    <w:rsid w:val="00427913"/>
    <w:rsid w:val="0043092E"/>
    <w:rsid w:val="00430DDE"/>
    <w:rsid w:val="00436D91"/>
    <w:rsid w:val="00437FB0"/>
    <w:rsid w:val="00455A34"/>
    <w:rsid w:val="004612C2"/>
    <w:rsid w:val="00461BB0"/>
    <w:rsid w:val="004623A1"/>
    <w:rsid w:val="00463232"/>
    <w:rsid w:val="00463E54"/>
    <w:rsid w:val="00475583"/>
    <w:rsid w:val="00482DD5"/>
    <w:rsid w:val="00495F7E"/>
    <w:rsid w:val="00497B5F"/>
    <w:rsid w:val="004A3CEB"/>
    <w:rsid w:val="004B4556"/>
    <w:rsid w:val="004B7295"/>
    <w:rsid w:val="004C268F"/>
    <w:rsid w:val="004C2D94"/>
    <w:rsid w:val="004C675E"/>
    <w:rsid w:val="004C7CB7"/>
    <w:rsid w:val="004D2CDC"/>
    <w:rsid w:val="004D7C8A"/>
    <w:rsid w:val="004E2367"/>
    <w:rsid w:val="004F6D11"/>
    <w:rsid w:val="00501915"/>
    <w:rsid w:val="00512F38"/>
    <w:rsid w:val="0051723E"/>
    <w:rsid w:val="0053195C"/>
    <w:rsid w:val="0053463A"/>
    <w:rsid w:val="00543C9E"/>
    <w:rsid w:val="00556C17"/>
    <w:rsid w:val="005673C4"/>
    <w:rsid w:val="0057075C"/>
    <w:rsid w:val="005763D3"/>
    <w:rsid w:val="00580CFA"/>
    <w:rsid w:val="005A4D6F"/>
    <w:rsid w:val="005A616A"/>
    <w:rsid w:val="005B0DD3"/>
    <w:rsid w:val="005B5751"/>
    <w:rsid w:val="005C56C9"/>
    <w:rsid w:val="005C5836"/>
    <w:rsid w:val="005C608B"/>
    <w:rsid w:val="005C7710"/>
    <w:rsid w:val="005C788A"/>
    <w:rsid w:val="005D448C"/>
    <w:rsid w:val="005E0941"/>
    <w:rsid w:val="005E19C2"/>
    <w:rsid w:val="005E1D5F"/>
    <w:rsid w:val="005E3353"/>
    <w:rsid w:val="005E3B6E"/>
    <w:rsid w:val="005E426E"/>
    <w:rsid w:val="005F29A7"/>
    <w:rsid w:val="0060273B"/>
    <w:rsid w:val="00603C7F"/>
    <w:rsid w:val="00605986"/>
    <w:rsid w:val="006177A4"/>
    <w:rsid w:val="006232BB"/>
    <w:rsid w:val="0062368B"/>
    <w:rsid w:val="00623F6D"/>
    <w:rsid w:val="0062632E"/>
    <w:rsid w:val="0062633C"/>
    <w:rsid w:val="006364BA"/>
    <w:rsid w:val="00640D42"/>
    <w:rsid w:val="006423BD"/>
    <w:rsid w:val="006470C6"/>
    <w:rsid w:val="006475FF"/>
    <w:rsid w:val="0065405E"/>
    <w:rsid w:val="00654834"/>
    <w:rsid w:val="00660128"/>
    <w:rsid w:val="00661A99"/>
    <w:rsid w:val="00665124"/>
    <w:rsid w:val="00665C76"/>
    <w:rsid w:val="00666671"/>
    <w:rsid w:val="00670F53"/>
    <w:rsid w:val="00674837"/>
    <w:rsid w:val="00675074"/>
    <w:rsid w:val="0068604F"/>
    <w:rsid w:val="00691B33"/>
    <w:rsid w:val="006924D3"/>
    <w:rsid w:val="00692BCE"/>
    <w:rsid w:val="006A0659"/>
    <w:rsid w:val="006A40C7"/>
    <w:rsid w:val="006A7740"/>
    <w:rsid w:val="006B16D7"/>
    <w:rsid w:val="006B7B1E"/>
    <w:rsid w:val="006E6CC4"/>
    <w:rsid w:val="00706F8C"/>
    <w:rsid w:val="00712DFE"/>
    <w:rsid w:val="007165EB"/>
    <w:rsid w:val="007168A9"/>
    <w:rsid w:val="00716D44"/>
    <w:rsid w:val="00744286"/>
    <w:rsid w:val="00765FB5"/>
    <w:rsid w:val="0077042A"/>
    <w:rsid w:val="0079532A"/>
    <w:rsid w:val="007972C9"/>
    <w:rsid w:val="007A3794"/>
    <w:rsid w:val="007A67BA"/>
    <w:rsid w:val="007B1BE0"/>
    <w:rsid w:val="007C5006"/>
    <w:rsid w:val="007E192A"/>
    <w:rsid w:val="007E22EE"/>
    <w:rsid w:val="007F2A64"/>
    <w:rsid w:val="007F4D16"/>
    <w:rsid w:val="007F5767"/>
    <w:rsid w:val="00801421"/>
    <w:rsid w:val="008140BA"/>
    <w:rsid w:val="00815643"/>
    <w:rsid w:val="00821289"/>
    <w:rsid w:val="00823180"/>
    <w:rsid w:val="008313AA"/>
    <w:rsid w:val="00833AE0"/>
    <w:rsid w:val="008451AC"/>
    <w:rsid w:val="00855E67"/>
    <w:rsid w:val="00863EE3"/>
    <w:rsid w:val="00880BDF"/>
    <w:rsid w:val="00885AF6"/>
    <w:rsid w:val="00885F01"/>
    <w:rsid w:val="008A1936"/>
    <w:rsid w:val="008A54F0"/>
    <w:rsid w:val="008B24B1"/>
    <w:rsid w:val="008C47A2"/>
    <w:rsid w:val="008E0C6D"/>
    <w:rsid w:val="008F5CA7"/>
    <w:rsid w:val="008F6E78"/>
    <w:rsid w:val="00904466"/>
    <w:rsid w:val="00904A5B"/>
    <w:rsid w:val="00904DA3"/>
    <w:rsid w:val="00905925"/>
    <w:rsid w:val="00912ED0"/>
    <w:rsid w:val="009205ED"/>
    <w:rsid w:val="00922F72"/>
    <w:rsid w:val="00926ACC"/>
    <w:rsid w:val="009315A5"/>
    <w:rsid w:val="00931878"/>
    <w:rsid w:val="00933E2E"/>
    <w:rsid w:val="0093478D"/>
    <w:rsid w:val="00950B36"/>
    <w:rsid w:val="00951FA3"/>
    <w:rsid w:val="00965FB9"/>
    <w:rsid w:val="00973A7F"/>
    <w:rsid w:val="0097627E"/>
    <w:rsid w:val="00976B48"/>
    <w:rsid w:val="00981930"/>
    <w:rsid w:val="00983689"/>
    <w:rsid w:val="009845C6"/>
    <w:rsid w:val="00984EE8"/>
    <w:rsid w:val="00996C78"/>
    <w:rsid w:val="009A1B8B"/>
    <w:rsid w:val="009A2F14"/>
    <w:rsid w:val="009A4872"/>
    <w:rsid w:val="009A5CD5"/>
    <w:rsid w:val="009A743A"/>
    <w:rsid w:val="009C2A63"/>
    <w:rsid w:val="009D0B3B"/>
    <w:rsid w:val="009D22B2"/>
    <w:rsid w:val="009D471E"/>
    <w:rsid w:val="009D5FC0"/>
    <w:rsid w:val="009E5D3E"/>
    <w:rsid w:val="009F127B"/>
    <w:rsid w:val="009F5AA6"/>
    <w:rsid w:val="00A0268C"/>
    <w:rsid w:val="00A063F5"/>
    <w:rsid w:val="00A06CB7"/>
    <w:rsid w:val="00A07773"/>
    <w:rsid w:val="00A1177C"/>
    <w:rsid w:val="00A128A3"/>
    <w:rsid w:val="00A17896"/>
    <w:rsid w:val="00A2007B"/>
    <w:rsid w:val="00A31403"/>
    <w:rsid w:val="00A4017D"/>
    <w:rsid w:val="00A507A0"/>
    <w:rsid w:val="00A733F1"/>
    <w:rsid w:val="00A74FF9"/>
    <w:rsid w:val="00A8199C"/>
    <w:rsid w:val="00A87D01"/>
    <w:rsid w:val="00A96164"/>
    <w:rsid w:val="00AA17FC"/>
    <w:rsid w:val="00AA4778"/>
    <w:rsid w:val="00AB00DE"/>
    <w:rsid w:val="00AC0C2D"/>
    <w:rsid w:val="00AC346F"/>
    <w:rsid w:val="00AC7272"/>
    <w:rsid w:val="00AE5288"/>
    <w:rsid w:val="00AF0AC5"/>
    <w:rsid w:val="00AF2EB1"/>
    <w:rsid w:val="00AF5E03"/>
    <w:rsid w:val="00AF733E"/>
    <w:rsid w:val="00AF798D"/>
    <w:rsid w:val="00B12683"/>
    <w:rsid w:val="00B14332"/>
    <w:rsid w:val="00B21197"/>
    <w:rsid w:val="00B26881"/>
    <w:rsid w:val="00B276CE"/>
    <w:rsid w:val="00B33232"/>
    <w:rsid w:val="00B603F9"/>
    <w:rsid w:val="00B61B13"/>
    <w:rsid w:val="00B6720B"/>
    <w:rsid w:val="00B764BE"/>
    <w:rsid w:val="00B8178F"/>
    <w:rsid w:val="00BA0FE4"/>
    <w:rsid w:val="00BA15D6"/>
    <w:rsid w:val="00BB322C"/>
    <w:rsid w:val="00BC22EB"/>
    <w:rsid w:val="00BC51ED"/>
    <w:rsid w:val="00BD78F5"/>
    <w:rsid w:val="00BE19F8"/>
    <w:rsid w:val="00BE54E1"/>
    <w:rsid w:val="00BE68C7"/>
    <w:rsid w:val="00BE7370"/>
    <w:rsid w:val="00BF2DAC"/>
    <w:rsid w:val="00BF2DC4"/>
    <w:rsid w:val="00C140CB"/>
    <w:rsid w:val="00C211A5"/>
    <w:rsid w:val="00C260C6"/>
    <w:rsid w:val="00C27598"/>
    <w:rsid w:val="00C2796D"/>
    <w:rsid w:val="00C402D3"/>
    <w:rsid w:val="00C478FE"/>
    <w:rsid w:val="00C56289"/>
    <w:rsid w:val="00C57697"/>
    <w:rsid w:val="00C57A10"/>
    <w:rsid w:val="00C7174E"/>
    <w:rsid w:val="00C80D33"/>
    <w:rsid w:val="00C83CD0"/>
    <w:rsid w:val="00C94407"/>
    <w:rsid w:val="00C949FA"/>
    <w:rsid w:val="00C97CE7"/>
    <w:rsid w:val="00CB0E29"/>
    <w:rsid w:val="00CB58C2"/>
    <w:rsid w:val="00CB5D82"/>
    <w:rsid w:val="00CB7248"/>
    <w:rsid w:val="00CD4E7E"/>
    <w:rsid w:val="00CD723D"/>
    <w:rsid w:val="00CE419A"/>
    <w:rsid w:val="00CE6EB3"/>
    <w:rsid w:val="00CE76E0"/>
    <w:rsid w:val="00CF284B"/>
    <w:rsid w:val="00CF2A4D"/>
    <w:rsid w:val="00D04D9B"/>
    <w:rsid w:val="00D06554"/>
    <w:rsid w:val="00D216C6"/>
    <w:rsid w:val="00D27705"/>
    <w:rsid w:val="00D502C3"/>
    <w:rsid w:val="00D50DF5"/>
    <w:rsid w:val="00D6628D"/>
    <w:rsid w:val="00D66AB2"/>
    <w:rsid w:val="00D819F1"/>
    <w:rsid w:val="00D822AE"/>
    <w:rsid w:val="00D853E5"/>
    <w:rsid w:val="00D91591"/>
    <w:rsid w:val="00D92BCC"/>
    <w:rsid w:val="00D93FF6"/>
    <w:rsid w:val="00D94230"/>
    <w:rsid w:val="00D96E76"/>
    <w:rsid w:val="00DA03BF"/>
    <w:rsid w:val="00DB359F"/>
    <w:rsid w:val="00DB5432"/>
    <w:rsid w:val="00DB688E"/>
    <w:rsid w:val="00DB7F1D"/>
    <w:rsid w:val="00DE1E9A"/>
    <w:rsid w:val="00DE6856"/>
    <w:rsid w:val="00DF4453"/>
    <w:rsid w:val="00E000BD"/>
    <w:rsid w:val="00E07248"/>
    <w:rsid w:val="00E105B0"/>
    <w:rsid w:val="00E17118"/>
    <w:rsid w:val="00E1715F"/>
    <w:rsid w:val="00E20247"/>
    <w:rsid w:val="00E21327"/>
    <w:rsid w:val="00E23169"/>
    <w:rsid w:val="00E23985"/>
    <w:rsid w:val="00E34519"/>
    <w:rsid w:val="00E35B32"/>
    <w:rsid w:val="00E3768C"/>
    <w:rsid w:val="00E42D9B"/>
    <w:rsid w:val="00E44181"/>
    <w:rsid w:val="00E5296E"/>
    <w:rsid w:val="00E65362"/>
    <w:rsid w:val="00E74D89"/>
    <w:rsid w:val="00E80945"/>
    <w:rsid w:val="00E80EC2"/>
    <w:rsid w:val="00E95911"/>
    <w:rsid w:val="00E970B8"/>
    <w:rsid w:val="00E97F4B"/>
    <w:rsid w:val="00EA0CDD"/>
    <w:rsid w:val="00EA2314"/>
    <w:rsid w:val="00EA3448"/>
    <w:rsid w:val="00EA6877"/>
    <w:rsid w:val="00EB6AA0"/>
    <w:rsid w:val="00EC3E97"/>
    <w:rsid w:val="00ED5129"/>
    <w:rsid w:val="00EE51B6"/>
    <w:rsid w:val="00EE608D"/>
    <w:rsid w:val="00EF0F7F"/>
    <w:rsid w:val="00EF3760"/>
    <w:rsid w:val="00EF5C22"/>
    <w:rsid w:val="00EF7990"/>
    <w:rsid w:val="00F109B6"/>
    <w:rsid w:val="00F21BFD"/>
    <w:rsid w:val="00F21D79"/>
    <w:rsid w:val="00F22E80"/>
    <w:rsid w:val="00F259F5"/>
    <w:rsid w:val="00F267AD"/>
    <w:rsid w:val="00F40474"/>
    <w:rsid w:val="00F4625E"/>
    <w:rsid w:val="00F57256"/>
    <w:rsid w:val="00F97B90"/>
    <w:rsid w:val="00FA1122"/>
    <w:rsid w:val="00FA139A"/>
    <w:rsid w:val="00FA22A5"/>
    <w:rsid w:val="00FA4B6C"/>
    <w:rsid w:val="00FA7714"/>
    <w:rsid w:val="00FB3C4B"/>
    <w:rsid w:val="00FB3F66"/>
    <w:rsid w:val="00FB6A35"/>
    <w:rsid w:val="00FD249A"/>
    <w:rsid w:val="00FD24BA"/>
    <w:rsid w:val="00FD748E"/>
    <w:rsid w:val="00FE1466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19EA"/>
  <w15:chartTrackingRefBased/>
  <w15:docId w15:val="{9BA29A2E-8AFC-4EB3-90FF-FFA5FB2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68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8D"/>
  </w:style>
  <w:style w:type="paragraph" w:styleId="Footer">
    <w:name w:val="footer"/>
    <w:basedOn w:val="Normal"/>
    <w:link w:val="Foot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F15EED6A0A4FB392A5E258C8C32A" ma:contentTypeVersion="14" ma:contentTypeDescription="Create a new document." ma:contentTypeScope="" ma:versionID="63172bccb18369223c063c295e7e1661">
  <xsd:schema xmlns:xsd="http://www.w3.org/2001/XMLSchema" xmlns:xs="http://www.w3.org/2001/XMLSchema" xmlns:p="http://schemas.microsoft.com/office/2006/metadata/properties" xmlns:ns2="ae821b00-2168-4e20-afe2-733273eb448f" xmlns:ns3="79b24910-e74b-4d16-8386-b23d8e88cefe" targetNamespace="http://schemas.microsoft.com/office/2006/metadata/properties" ma:root="true" ma:fieldsID="d8a1da942516b056ebeffdc488c72558" ns2:_="" ns3:_="">
    <xsd:import namespace="ae821b00-2168-4e20-afe2-733273eb448f"/>
    <xsd:import namespace="79b24910-e74b-4d16-8386-b23d8e88c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1b00-2168-4e20-afe2-733273eb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d25155-f054-43a6-9d8c-72b98728f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24910-e74b-4d16-8386-b23d8e88ce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421225-d0bc-4243-a4d1-321bb2960ae1}" ma:internalName="TaxCatchAll" ma:showField="CatchAllData" ma:web="79b24910-e74b-4d16-8386-b23d8e88c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24910-e74b-4d16-8386-b23d8e88cefe" xsi:nil="true"/>
    <lcf76f155ced4ddcb4097134ff3c332f xmlns="ae821b00-2168-4e20-afe2-733273eb4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4B3DD-4361-4E26-876E-698AD632C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99B27-CF96-496F-AFDC-EAB8E3090443}"/>
</file>

<file path=customXml/itemProps3.xml><?xml version="1.0" encoding="utf-8"?>
<ds:datastoreItem xmlns:ds="http://schemas.openxmlformats.org/officeDocument/2006/customXml" ds:itemID="{D0985665-AFAD-4833-9E33-62410047705E}"/>
</file>

<file path=customXml/itemProps4.xml><?xml version="1.0" encoding="utf-8"?>
<ds:datastoreItem xmlns:ds="http://schemas.openxmlformats.org/officeDocument/2006/customXml" ds:itemID="{2A993DBE-AB93-4058-83F2-D9ADDAF78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Brown</dc:creator>
  <cp:keywords/>
  <dc:description/>
  <cp:lastModifiedBy>Marisa Brown</cp:lastModifiedBy>
  <cp:revision>24</cp:revision>
  <dcterms:created xsi:type="dcterms:W3CDTF">2024-10-25T12:56:00Z</dcterms:created>
  <dcterms:modified xsi:type="dcterms:W3CDTF">2025-02-10T17:54:00Z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0x0101005F5CF15EED6A0A4FB392A5E258C8C32A</vt:lpwstr>
  </property>
</Properties>
</file>